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08D3E" w14:textId="13F2F2AA" w:rsidR="005D29D2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DB7B51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2CA757F8" w14:textId="77777777" w:rsidR="005D29D2" w:rsidRDefault="005D29D2">
      <w:pPr>
        <w:pStyle w:val="Textoindependiente"/>
        <w:spacing w:before="292"/>
      </w:pPr>
    </w:p>
    <w:p w14:paraId="5250DED6" w14:textId="7861668E" w:rsidR="005D29D2" w:rsidRDefault="005D29D2">
      <w:pPr>
        <w:pStyle w:val="Textoindependiente"/>
        <w:spacing w:before="288"/>
      </w:pPr>
    </w:p>
    <w:p w14:paraId="603DC906" w14:textId="72D8ED92" w:rsidR="00EA37D4" w:rsidRDefault="00D836B9">
      <w:pPr>
        <w:ind w:left="18"/>
        <w:rPr>
          <w:b/>
          <w:sz w:val="24"/>
        </w:rPr>
      </w:pPr>
      <w:r w:rsidRPr="00D836B9">
        <w:rPr>
          <w:noProof/>
        </w:rPr>
        <w:drawing>
          <wp:inline distT="0" distB="0" distL="0" distR="0" wp14:anchorId="65952434" wp14:editId="3FA73970">
            <wp:extent cx="5493385" cy="942340"/>
            <wp:effectExtent l="0" t="0" r="0" b="0"/>
            <wp:docPr id="15611455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274F6" w14:textId="77777777" w:rsidR="00D836B9" w:rsidRDefault="00D836B9">
      <w:pPr>
        <w:ind w:left="18"/>
        <w:rPr>
          <w:b/>
          <w:sz w:val="24"/>
        </w:rPr>
      </w:pPr>
    </w:p>
    <w:p w14:paraId="0381AB36" w14:textId="0D536265" w:rsidR="005D29D2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2091E693" w14:textId="77777777" w:rsidR="005D29D2" w:rsidRDefault="005D29D2">
      <w:pPr>
        <w:pStyle w:val="Textoindependiente"/>
        <w:spacing w:before="292"/>
      </w:pPr>
    </w:p>
    <w:p w14:paraId="18475279" w14:textId="7318E8BD" w:rsidR="005D29D2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4B44B4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4B44B4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4B44B4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70299B">
        <w:rPr>
          <w:b/>
        </w:rPr>
        <w:t>4</w:t>
      </w:r>
      <w:r>
        <w:t xml:space="preserve">, me permito informar que para el mes de </w:t>
      </w:r>
      <w:r w:rsidR="00DB7B51">
        <w:t>diciembre</w:t>
      </w:r>
      <w:r>
        <w:t xml:space="preserve"> en relación de la obligación contractual:</w:t>
      </w:r>
    </w:p>
    <w:p w14:paraId="0333A0DC" w14:textId="77777777" w:rsidR="005D29D2" w:rsidRDefault="005D29D2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D29D2" w14:paraId="11647580" w14:textId="77777777">
        <w:trPr>
          <w:trHeight w:val="244"/>
        </w:trPr>
        <w:tc>
          <w:tcPr>
            <w:tcW w:w="706" w:type="dxa"/>
          </w:tcPr>
          <w:p w14:paraId="6EAED489" w14:textId="77777777" w:rsidR="005D29D2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441C89F4" w14:textId="77777777" w:rsidR="005D29D2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5E51BB4" w14:textId="77777777" w:rsidR="005D29D2" w:rsidRDefault="00000000">
            <w:pPr>
              <w:pStyle w:val="TableParagraph"/>
              <w:spacing w:line="223" w:lineRule="exact"/>
              <w:ind w:left="87" w:right="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D29D2" w14:paraId="67B9B3CB" w14:textId="77777777">
        <w:trPr>
          <w:trHeight w:val="1530"/>
        </w:trPr>
        <w:tc>
          <w:tcPr>
            <w:tcW w:w="706" w:type="dxa"/>
          </w:tcPr>
          <w:p w14:paraId="55FC7050" w14:textId="77777777" w:rsidR="005D29D2" w:rsidRDefault="005D29D2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506D8B79" w14:textId="77777777" w:rsidR="005D29D2" w:rsidRDefault="005D29D2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158C75B4" w14:textId="77777777" w:rsidR="005D29D2" w:rsidRDefault="00000000">
            <w:pPr>
              <w:pStyle w:val="TableParagraph"/>
              <w:spacing w:before="0"/>
              <w:ind w:left="13" w:right="2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826" w:type="dxa"/>
          </w:tcPr>
          <w:p w14:paraId="488C3E93" w14:textId="77777777" w:rsidR="005D29D2" w:rsidRDefault="00000000">
            <w:pPr>
              <w:pStyle w:val="TableParagraph"/>
              <w:ind w:left="265" w:right="249" w:firstLine="1"/>
              <w:rPr>
                <w:sz w:val="20"/>
              </w:rPr>
            </w:pPr>
            <w:r>
              <w:rPr>
                <w:sz w:val="20"/>
              </w:rPr>
              <w:t>Participar bajo previa autorización en proyectos de investigación o innovación técnica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pedagógica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alineados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 políticas de SENNOVA.</w:t>
            </w:r>
          </w:p>
        </w:tc>
        <w:tc>
          <w:tcPr>
            <w:tcW w:w="3956" w:type="dxa"/>
          </w:tcPr>
          <w:p w14:paraId="4749727B" w14:textId="77777777" w:rsidR="005D29D2" w:rsidRDefault="00000000">
            <w:pPr>
              <w:pStyle w:val="TableParagraph"/>
              <w:ind w:left="87" w:right="70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Investigación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Registro aplicativo GPS (Si es el caso y usted tiene aprendices debe evidenciar Bitácoras - Formato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diligenciado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etapa productiva - Actas de visita - Listados de </w:t>
            </w:r>
            <w:r>
              <w:rPr>
                <w:spacing w:val="-2"/>
                <w:sz w:val="20"/>
              </w:rPr>
              <w:t>asistencia).</w:t>
            </w:r>
          </w:p>
        </w:tc>
      </w:tr>
    </w:tbl>
    <w:p w14:paraId="5A336E27" w14:textId="77777777" w:rsidR="005D29D2" w:rsidRDefault="005D29D2">
      <w:pPr>
        <w:pStyle w:val="Textoindependiente"/>
        <w:spacing w:before="2"/>
      </w:pPr>
    </w:p>
    <w:p w14:paraId="0215AE3B" w14:textId="5BD3E852" w:rsidR="005D29D2" w:rsidRDefault="00000000">
      <w:pPr>
        <w:pStyle w:val="Textoindependiente"/>
        <w:ind w:left="18" w:right="127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4B44B4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>Durante este</w:t>
      </w:r>
      <w:r>
        <w:rPr>
          <w:spacing w:val="-2"/>
        </w:rPr>
        <w:t xml:space="preserve"> </w:t>
      </w:r>
      <w:r>
        <w:t>periodo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DB7B51">
        <w:t>diciembre</w:t>
      </w:r>
      <w:r>
        <w:rPr>
          <w:spacing w:val="-1"/>
        </w:rPr>
        <w:t xml:space="preserve"> </w:t>
      </w:r>
      <w:r w:rsidR="00574E98">
        <w:t>h</w:t>
      </w:r>
      <w:r>
        <w:t>e</w:t>
      </w:r>
      <w:r>
        <w:rPr>
          <w:spacing w:val="-2"/>
        </w:rPr>
        <w:t xml:space="preserve"> </w:t>
      </w:r>
      <w:r>
        <w:t>realizaron</w:t>
      </w:r>
      <w:r>
        <w:rPr>
          <w:spacing w:val="-2"/>
        </w:rPr>
        <w:t xml:space="preserve"> </w:t>
      </w:r>
      <w:r w:rsidR="004B2B62">
        <w:t>la formación presencia del técnico en construcción de vías</w:t>
      </w:r>
      <w:r>
        <w:t>, pero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momento,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participado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realizado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convocatoria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 xml:space="preserve">proyectos de investigación o innovación técnica y/o pedagógica alineados con las políticas de </w:t>
      </w:r>
      <w:r>
        <w:rPr>
          <w:b/>
        </w:rPr>
        <w:t>SENNOVA</w:t>
      </w:r>
      <w:r>
        <w:t>,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tengo</w:t>
      </w:r>
      <w:r>
        <w:rPr>
          <w:spacing w:val="-1"/>
        </w:rPr>
        <w:t xml:space="preserve"> </w:t>
      </w:r>
      <w:r>
        <w:t>evidencias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soportar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obligación</w:t>
      </w:r>
      <w:r>
        <w:rPr>
          <w:spacing w:val="-1"/>
        </w:rPr>
        <w:t xml:space="preserve"> </w:t>
      </w:r>
      <w:r>
        <w:t>contractual</w:t>
      </w:r>
      <w:r>
        <w:rPr>
          <w:spacing w:val="-1"/>
        </w:rPr>
        <w:t xml:space="preserve"> </w:t>
      </w:r>
      <w:r>
        <w:t>en lo que va de este mes en curso.</w:t>
      </w:r>
    </w:p>
    <w:p w14:paraId="14C9BBAB" w14:textId="77777777" w:rsidR="005D29D2" w:rsidRDefault="005D29D2">
      <w:pPr>
        <w:pStyle w:val="Textoindependiente"/>
      </w:pPr>
    </w:p>
    <w:p w14:paraId="1A314560" w14:textId="77777777" w:rsidR="005D29D2" w:rsidRDefault="005D29D2">
      <w:pPr>
        <w:pStyle w:val="Textoindependiente"/>
        <w:spacing w:before="3"/>
      </w:pPr>
    </w:p>
    <w:p w14:paraId="6F3F2B78" w14:textId="77777777" w:rsidR="005D29D2" w:rsidRDefault="00000000">
      <w:pPr>
        <w:pStyle w:val="Textoindependiente"/>
        <w:spacing w:before="1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5739241" w14:textId="18724F4A" w:rsidR="005D29D2" w:rsidRDefault="004B44B4">
      <w:pPr>
        <w:pStyle w:val="Textoindependiente"/>
        <w:spacing w:before="145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74588F90" wp14:editId="048884AC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BEA49A" w14:textId="7EAC16CF" w:rsidR="005D29D2" w:rsidRDefault="00000000">
      <w:pPr>
        <w:spacing w:before="139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4B44B4">
        <w:rPr>
          <w:sz w:val="24"/>
        </w:rPr>
        <w:t>ALEXANDER MENA GUTIERREZ</w:t>
      </w:r>
    </w:p>
    <w:p w14:paraId="35BD6B62" w14:textId="1721F4AB" w:rsidR="005D29D2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4B44B4">
        <w:rPr>
          <w:spacing w:val="-2"/>
          <w:sz w:val="24"/>
        </w:rPr>
        <w:t>11.805.970</w:t>
      </w:r>
    </w:p>
    <w:sectPr w:rsidR="005D29D2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29D2"/>
    <w:rsid w:val="0006488E"/>
    <w:rsid w:val="001D021C"/>
    <w:rsid w:val="00244471"/>
    <w:rsid w:val="004B2B62"/>
    <w:rsid w:val="004B44B4"/>
    <w:rsid w:val="004B746C"/>
    <w:rsid w:val="00574E98"/>
    <w:rsid w:val="005D29D2"/>
    <w:rsid w:val="00637B9A"/>
    <w:rsid w:val="0070299B"/>
    <w:rsid w:val="007B7F2D"/>
    <w:rsid w:val="008B6E54"/>
    <w:rsid w:val="00AE372A"/>
    <w:rsid w:val="00D836B9"/>
    <w:rsid w:val="00DB7B51"/>
    <w:rsid w:val="00EA37D4"/>
    <w:rsid w:val="00EE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96C4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5</dc:title>
  <dc:creator>Dario Fernando Bohorquez Diaz</dc:creator>
  <cp:lastModifiedBy>mayra mena</cp:lastModifiedBy>
  <cp:revision>11</cp:revision>
  <dcterms:created xsi:type="dcterms:W3CDTF">2025-02-18T00:11:00Z</dcterms:created>
  <dcterms:modified xsi:type="dcterms:W3CDTF">2025-12-11T12:00:00Z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